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369B1" w14:textId="5450EC8F" w:rsidR="00FE0FC3" w:rsidRDefault="007C2EFC" w:rsidP="00797723">
      <w:pPr>
        <w:pStyle w:val="a5"/>
        <w:spacing w:line="0" w:lineRule="atLeast"/>
      </w:pPr>
      <w:r>
        <w:rPr>
          <w:rFonts w:hint="eastAsia"/>
        </w:rPr>
        <w:t>「ファストトラック」の事前登録</w:t>
      </w:r>
      <w:r w:rsidR="00E07045">
        <w:rPr>
          <w:rFonts w:hint="eastAsia"/>
        </w:rPr>
        <w:t>に</w:t>
      </w:r>
      <w:r w:rsidR="00797723">
        <w:rPr>
          <w:rFonts w:hint="eastAsia"/>
        </w:rPr>
        <w:t>ついてのお願い</w:t>
      </w:r>
    </w:p>
    <w:p w14:paraId="49DE9371" w14:textId="7ACB3FB2" w:rsidR="00E9681F" w:rsidRPr="007C2EFC" w:rsidRDefault="00E9681F" w:rsidP="001C306C">
      <w:pPr>
        <w:spacing w:line="0" w:lineRule="atLeast"/>
        <w:rPr>
          <w:sz w:val="22"/>
        </w:rPr>
      </w:pPr>
    </w:p>
    <w:p w14:paraId="5A6445B5" w14:textId="132A61BB" w:rsidR="00E9681F" w:rsidRDefault="00E9681F" w:rsidP="007C2EFC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日本入国の際は</w:t>
      </w:r>
      <w:r w:rsidR="007C2EFC">
        <w:rPr>
          <w:rFonts w:hint="eastAsia"/>
          <w:sz w:val="22"/>
        </w:rPr>
        <w:t>、</w:t>
      </w:r>
      <w:r>
        <w:rPr>
          <w:rFonts w:hint="eastAsia"/>
          <w:sz w:val="22"/>
        </w:rPr>
        <w:t>MySOS WebまたはMySOS</w:t>
      </w:r>
      <w:r w:rsidR="007C2EFC">
        <w:rPr>
          <w:rFonts w:hint="eastAsia"/>
          <w:sz w:val="22"/>
        </w:rPr>
        <w:t>アプリによる事前手続きをしていただく</w:t>
      </w:r>
      <w:r>
        <w:rPr>
          <w:rFonts w:hint="eastAsia"/>
          <w:sz w:val="22"/>
        </w:rPr>
        <w:t>ことで</w:t>
      </w:r>
      <w:r w:rsidR="007C2EFC">
        <w:rPr>
          <w:rFonts w:hint="eastAsia"/>
          <w:sz w:val="22"/>
        </w:rPr>
        <w:t>、</w:t>
      </w:r>
      <w:r>
        <w:rPr>
          <w:rFonts w:hint="eastAsia"/>
          <w:sz w:val="22"/>
        </w:rPr>
        <w:t>入国時の検疫手続きをスムーズに終えることができます。</w:t>
      </w:r>
    </w:p>
    <w:p w14:paraId="5BF40D1C" w14:textId="160D7DCE" w:rsidR="000A5DC0" w:rsidRDefault="000A5DC0" w:rsidP="007C2EFC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●</w:t>
      </w:r>
      <w:bookmarkStart w:id="0" w:name="_GoBack"/>
      <w:bookmarkEnd w:id="0"/>
      <w:r w:rsidRPr="000A5DC0">
        <w:rPr>
          <w:sz w:val="22"/>
        </w:rPr>
        <w:t>MySOSアプリの利用方法</w:t>
      </w:r>
      <w:r>
        <w:rPr>
          <w:rFonts w:hint="eastAsia"/>
          <w:sz w:val="22"/>
        </w:rPr>
        <w:t>はこちら↓</w:t>
      </w:r>
    </w:p>
    <w:p w14:paraId="3DEE5046" w14:textId="78B4778A" w:rsidR="000A5DC0" w:rsidRDefault="000A5DC0" w:rsidP="007C2EFC">
      <w:pPr>
        <w:spacing w:line="0" w:lineRule="atLeast"/>
        <w:ind w:firstLineChars="100" w:firstLine="220"/>
        <w:rPr>
          <w:sz w:val="22"/>
        </w:rPr>
      </w:pPr>
      <w:hyperlink r:id="rId8" w:history="1">
        <w:r w:rsidRPr="00CF76D5">
          <w:rPr>
            <w:rStyle w:val="a4"/>
            <w:rFonts w:ascii="游ゴシック" w:hAnsi="游ゴシック"/>
            <w:sz w:val="22"/>
          </w:rPr>
          <w:t>https://www.hco.mhlw.go.jp/fasttrack/</w:t>
        </w:r>
      </w:hyperlink>
    </w:p>
    <w:p w14:paraId="77DB5997" w14:textId="3E5ACE83" w:rsidR="007C2EFC" w:rsidRDefault="007C2EFC" w:rsidP="000A5DC0">
      <w:pPr>
        <w:spacing w:line="0" w:lineRule="atLeast"/>
        <w:rPr>
          <w:rFonts w:hint="eastAsia"/>
          <w:sz w:val="22"/>
        </w:rPr>
      </w:pPr>
    </w:p>
    <w:p w14:paraId="53D31096" w14:textId="5B367478" w:rsidR="00E9681F" w:rsidRDefault="000A5DC0" w:rsidP="000A5DC0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制度の詳細について</w:t>
      </w:r>
      <w:r w:rsidR="00E9681F">
        <w:rPr>
          <w:rFonts w:hint="eastAsia"/>
          <w:sz w:val="22"/>
        </w:rPr>
        <w:t>は厚生労働省ホームページをご確認ください。</w:t>
      </w:r>
    </w:p>
    <w:p w14:paraId="7202A95B" w14:textId="7E8D70D4" w:rsidR="003002AE" w:rsidRPr="000A5DC0" w:rsidRDefault="000A5DC0" w:rsidP="00880831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hyperlink r:id="rId9" w:history="1">
        <w:r w:rsidRPr="00CF76D5">
          <w:rPr>
            <w:rStyle w:val="a4"/>
            <w:rFonts w:ascii="游ゴシック" w:hAnsi="游ゴシック"/>
            <w:sz w:val="22"/>
          </w:rPr>
          <w:t>https://www.hco.mhlw.go.jp/</w:t>
        </w:r>
      </w:hyperlink>
    </w:p>
    <w:sectPr w:rsidR="003002AE" w:rsidRPr="000A5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520C46" w16cid:durableId="266DA174"/>
  <w16cid:commentId w16cid:paraId="62AD9658" w16cid:durableId="266DA175"/>
  <w16cid:commentId w16cid:paraId="15225FC4" w16cid:durableId="266DA3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ECC64" w14:textId="77777777" w:rsidR="0006714C" w:rsidRDefault="0006714C"/>
  </w:endnote>
  <w:endnote w:type="continuationSeparator" w:id="0">
    <w:p w14:paraId="24428874" w14:textId="77777777" w:rsidR="0006714C" w:rsidRDefault="00067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666A" w14:textId="77777777" w:rsidR="0006714C" w:rsidRDefault="0006714C"/>
  </w:footnote>
  <w:footnote w:type="continuationSeparator" w:id="0">
    <w:p w14:paraId="238A50FD" w14:textId="77777777" w:rsidR="0006714C" w:rsidRDefault="00067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0443E"/>
    <w:multiLevelType w:val="hybridMultilevel"/>
    <w:tmpl w:val="28329006"/>
    <w:lvl w:ilvl="0" w:tplc="6D7CB018">
      <w:start w:val="1"/>
      <w:numFmt w:val="decimalEnclosedCircle"/>
      <w:lvlText w:val="例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142FC"/>
    <w:multiLevelType w:val="hybridMultilevel"/>
    <w:tmpl w:val="38C4149E"/>
    <w:lvl w:ilvl="0" w:tplc="6FC0B0F8">
      <w:start w:val="1"/>
      <w:numFmt w:val="decimal"/>
      <w:pStyle w:val="Pap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A06B3D"/>
    <w:multiLevelType w:val="hybridMultilevel"/>
    <w:tmpl w:val="BD586BC0"/>
    <w:lvl w:ilvl="0" w:tplc="01149A02">
      <w:start w:val="1"/>
      <w:numFmt w:val="decimal"/>
      <w:lvlText w:val="%1）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45"/>
    <w:rsid w:val="00007107"/>
    <w:rsid w:val="00023423"/>
    <w:rsid w:val="0002347E"/>
    <w:rsid w:val="00053407"/>
    <w:rsid w:val="0006714C"/>
    <w:rsid w:val="000A5DC0"/>
    <w:rsid w:val="000C76D0"/>
    <w:rsid w:val="000D7B8C"/>
    <w:rsid w:val="000E1AC5"/>
    <w:rsid w:val="00125020"/>
    <w:rsid w:val="00180E58"/>
    <w:rsid w:val="001C306C"/>
    <w:rsid w:val="001C7C68"/>
    <w:rsid w:val="001D0D8E"/>
    <w:rsid w:val="00262982"/>
    <w:rsid w:val="00292864"/>
    <w:rsid w:val="002C1EE9"/>
    <w:rsid w:val="003002AE"/>
    <w:rsid w:val="00372715"/>
    <w:rsid w:val="003967FE"/>
    <w:rsid w:val="003A33DA"/>
    <w:rsid w:val="003B0D46"/>
    <w:rsid w:val="004D60F9"/>
    <w:rsid w:val="00517C63"/>
    <w:rsid w:val="00531894"/>
    <w:rsid w:val="00542505"/>
    <w:rsid w:val="00566771"/>
    <w:rsid w:val="00571B1C"/>
    <w:rsid w:val="00590145"/>
    <w:rsid w:val="005B1B5A"/>
    <w:rsid w:val="005E70BC"/>
    <w:rsid w:val="006344AE"/>
    <w:rsid w:val="00763C7A"/>
    <w:rsid w:val="00797723"/>
    <w:rsid w:val="007C2EFC"/>
    <w:rsid w:val="0082273F"/>
    <w:rsid w:val="008234EA"/>
    <w:rsid w:val="0084000D"/>
    <w:rsid w:val="00880831"/>
    <w:rsid w:val="008A1BAE"/>
    <w:rsid w:val="008F57A3"/>
    <w:rsid w:val="008F57A8"/>
    <w:rsid w:val="00927A68"/>
    <w:rsid w:val="00983689"/>
    <w:rsid w:val="009A56C4"/>
    <w:rsid w:val="009C45BA"/>
    <w:rsid w:val="00A02A21"/>
    <w:rsid w:val="00A109E5"/>
    <w:rsid w:val="00A3655D"/>
    <w:rsid w:val="00AC7886"/>
    <w:rsid w:val="00AD723A"/>
    <w:rsid w:val="00B04D58"/>
    <w:rsid w:val="00B82FA4"/>
    <w:rsid w:val="00BB428F"/>
    <w:rsid w:val="00BC7C58"/>
    <w:rsid w:val="00BD5E66"/>
    <w:rsid w:val="00C26188"/>
    <w:rsid w:val="00C51605"/>
    <w:rsid w:val="00D16518"/>
    <w:rsid w:val="00D80FAF"/>
    <w:rsid w:val="00DD5FEB"/>
    <w:rsid w:val="00DF7F13"/>
    <w:rsid w:val="00E07045"/>
    <w:rsid w:val="00E2371A"/>
    <w:rsid w:val="00E93679"/>
    <w:rsid w:val="00E9681F"/>
    <w:rsid w:val="00EC532D"/>
    <w:rsid w:val="00EF12E2"/>
    <w:rsid w:val="00F037C1"/>
    <w:rsid w:val="00F104AF"/>
    <w:rsid w:val="00F53CA3"/>
    <w:rsid w:val="00F620E1"/>
    <w:rsid w:val="00FD660E"/>
    <w:rsid w:val="00FE0FC3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5DAA3"/>
  <w15:chartTrackingRefBased/>
  <w15:docId w15:val="{EC12F612-108F-456D-BAF4-6196A5B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45"/>
    <w:pPr>
      <w:widowControl w:val="0"/>
      <w:jc w:val="both"/>
    </w:pPr>
    <w:rPr>
      <w:rFonts w:ascii="游ゴシック" w:eastAsia="游ゴシック" w:hAnsi="游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">
    <w:name w:val="Paper"/>
    <w:basedOn w:val="a3"/>
    <w:qFormat/>
    <w:rsid w:val="00763C7A"/>
    <w:pPr>
      <w:numPr>
        <w:numId w:val="1"/>
      </w:numPr>
      <w:tabs>
        <w:tab w:val="left" w:pos="1134"/>
        <w:tab w:val="left" w:pos="2127"/>
      </w:tabs>
      <w:ind w:leftChars="0" w:left="0"/>
    </w:pPr>
    <w:rPr>
      <w:rFonts w:ascii="ＭＳ Ｐゴシック" w:eastAsia="ＭＳ Ｐゴシック" w:hAnsi="ＭＳ Ｐゴシック"/>
      <w:sz w:val="24"/>
    </w:rPr>
  </w:style>
  <w:style w:type="paragraph" w:styleId="a3">
    <w:name w:val="List Paragraph"/>
    <w:basedOn w:val="a"/>
    <w:uiPriority w:val="34"/>
    <w:qFormat/>
    <w:rsid w:val="00763C7A"/>
    <w:pPr>
      <w:ind w:leftChars="400" w:left="840"/>
    </w:pPr>
  </w:style>
  <w:style w:type="character" w:styleId="a4">
    <w:name w:val="Hyperlink"/>
    <w:basedOn w:val="a0"/>
    <w:uiPriority w:val="99"/>
    <w:unhideWhenUsed/>
    <w:rsid w:val="00E07045"/>
    <w:rPr>
      <w:rFonts w:ascii="Times New Roman" w:hAnsi="Times New Roman" w:cs="Times New Roman" w:hint="default"/>
      <w:color w:val="0563C1"/>
      <w:u w:val="single"/>
    </w:rPr>
  </w:style>
  <w:style w:type="paragraph" w:styleId="a5">
    <w:name w:val="Plain Text"/>
    <w:basedOn w:val="a"/>
    <w:link w:val="a6"/>
    <w:uiPriority w:val="99"/>
    <w:unhideWhenUsed/>
    <w:rsid w:val="00E07045"/>
    <w:pPr>
      <w:jc w:val="left"/>
    </w:pPr>
    <w:rPr>
      <w:rFonts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E07045"/>
    <w:rPr>
      <w:rFonts w:ascii="游ゴシック" w:eastAsia="游ゴシック" w:hAnsi="Courier New" w:cs="Courier New"/>
      <w:sz w:val="22"/>
    </w:rPr>
  </w:style>
  <w:style w:type="character" w:styleId="a7">
    <w:name w:val="annotation reference"/>
    <w:basedOn w:val="a0"/>
    <w:uiPriority w:val="99"/>
    <w:semiHidden/>
    <w:unhideWhenUsed/>
    <w:rsid w:val="00A02A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2A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2A21"/>
    <w:rPr>
      <w:rFonts w:ascii="游ゴシック" w:eastAsia="游ゴシック" w:hAnsi="游ゴシック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2A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2A21"/>
    <w:rPr>
      <w:rFonts w:ascii="游ゴシック" w:eastAsia="游ゴシック" w:hAnsi="游ゴシック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0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2A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516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1605"/>
    <w:rPr>
      <w:rFonts w:ascii="游ゴシック" w:eastAsia="游ゴシック" w:hAnsi="游ゴシック" w:cs="Times New Roman"/>
    </w:rPr>
  </w:style>
  <w:style w:type="paragraph" w:styleId="af0">
    <w:name w:val="footer"/>
    <w:basedOn w:val="a"/>
    <w:link w:val="af1"/>
    <w:uiPriority w:val="99"/>
    <w:unhideWhenUsed/>
    <w:rsid w:val="00C5160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1605"/>
    <w:rPr>
      <w:rFonts w:ascii="游ゴシック" w:eastAsia="游ゴシック" w:hAnsi="游ゴシック" w:cs="Times New Roman"/>
    </w:rPr>
  </w:style>
  <w:style w:type="character" w:styleId="af2">
    <w:name w:val="FollowedHyperlink"/>
    <w:basedOn w:val="a0"/>
    <w:uiPriority w:val="99"/>
    <w:semiHidden/>
    <w:unhideWhenUsed/>
    <w:rsid w:val="00797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o.mhlw.go.jp/fasttrac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co.mhlw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B32F-0949-4269-A6DC-D8ADA4BE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智之(extraid2026)</dc:creator>
  <cp:lastModifiedBy>HARADA YUKI</cp:lastModifiedBy>
  <cp:revision>4</cp:revision>
  <cp:lastPrinted>2022-07-28T09:02:00Z</cp:lastPrinted>
  <dcterms:created xsi:type="dcterms:W3CDTF">2022-07-28T09:02:00Z</dcterms:created>
  <dcterms:modified xsi:type="dcterms:W3CDTF">2022-07-28T09:20:00Z</dcterms:modified>
</cp:coreProperties>
</file>